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0C6C" w14:textId="6D5667E4" w:rsidR="009D09D7" w:rsidRDefault="009D09D7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3682" w:type="dxa"/>
        <w:tblInd w:w="5390" w:type="dxa"/>
        <w:tblLayout w:type="fixed"/>
        <w:tblCellMar>
          <w:top w:w="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1983"/>
      </w:tblGrid>
      <w:tr w:rsidR="009D09D7" w14:paraId="350B336D" w14:textId="77777777">
        <w:trPr>
          <w:trHeight w:val="34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3977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Nr wniosku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66D8" w14:textId="77777777" w:rsidR="009D09D7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9D09D7" w14:paraId="4137D774" w14:textId="77777777">
        <w:trPr>
          <w:trHeight w:val="28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C0B6F7" w14:textId="77777777" w:rsidR="009D09D7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>Wypełnia jednostka</w:t>
            </w:r>
            <w:r>
              <w:rPr>
                <w:b/>
              </w:rPr>
              <w:t xml:space="preserve"> </w:t>
            </w:r>
          </w:p>
        </w:tc>
      </w:tr>
      <w:tr w:rsidR="009D09D7" w14:paraId="547633B8" w14:textId="77777777">
        <w:trPr>
          <w:trHeight w:val="33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51600D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E7D35" w14:textId="77777777" w:rsidR="009D09D7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9D09D7" w14:paraId="54796F0E" w14:textId="77777777">
        <w:trPr>
          <w:trHeight w:val="5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AAEF09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Godzina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A11A44" w14:textId="77777777" w:rsidR="009D09D7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</w:tbl>
    <w:p w14:paraId="51A64972" w14:textId="77777777" w:rsidR="009D09D7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35C80B0" w14:textId="77777777" w:rsidR="009D09D7" w:rsidRPr="007B18BE" w:rsidRDefault="00000000">
      <w:pPr>
        <w:pStyle w:val="Nagwek1"/>
        <w:rPr>
          <w:color w:val="auto"/>
        </w:rPr>
      </w:pPr>
      <w:r w:rsidRPr="007B18BE">
        <w:rPr>
          <w:color w:val="auto"/>
        </w:rPr>
        <w:t xml:space="preserve">WNIOSEK O PRZYJĘCIE DZIECKA </w:t>
      </w:r>
    </w:p>
    <w:p w14:paraId="3EC1DDD1" w14:textId="77777777" w:rsidR="009D09D7" w:rsidRPr="007B18BE" w:rsidRDefault="00000000">
      <w:pPr>
        <w:spacing w:after="0" w:line="259" w:lineRule="auto"/>
        <w:jc w:val="center"/>
        <w:rPr>
          <w:color w:val="auto"/>
        </w:rPr>
      </w:pPr>
      <w:r w:rsidRPr="007B18BE">
        <w:rPr>
          <w:b/>
          <w:color w:val="auto"/>
          <w:sz w:val="22"/>
        </w:rPr>
        <w:t xml:space="preserve">NA DYŻUR WAKACYJNY DO PUBLICZNEGO PRZEDSZKOLA W KONINIE </w:t>
      </w:r>
    </w:p>
    <w:p w14:paraId="2E677AC3" w14:textId="77777777" w:rsidR="009D09D7" w:rsidRPr="007B18BE" w:rsidRDefault="00000000">
      <w:pPr>
        <w:spacing w:after="0" w:line="259" w:lineRule="auto"/>
        <w:jc w:val="center"/>
        <w:rPr>
          <w:color w:val="auto"/>
        </w:rPr>
      </w:pPr>
      <w:r w:rsidRPr="007B18BE">
        <w:rPr>
          <w:b/>
          <w:color w:val="auto"/>
          <w:sz w:val="22"/>
        </w:rPr>
        <w:t xml:space="preserve">W ROKU SZKOLNYM 2024/2025 </w:t>
      </w:r>
    </w:p>
    <w:p w14:paraId="52DD4A87" w14:textId="77777777" w:rsidR="009D09D7" w:rsidRPr="007B18BE" w:rsidRDefault="00000000">
      <w:pPr>
        <w:spacing w:after="240" w:line="259" w:lineRule="auto"/>
        <w:ind w:left="0" w:right="72" w:firstLine="0"/>
        <w:jc w:val="center"/>
        <w:rPr>
          <w:color w:val="auto"/>
        </w:rPr>
      </w:pPr>
      <w:r w:rsidRPr="007B18BE">
        <w:rPr>
          <w:color w:val="auto"/>
          <w:sz w:val="20"/>
        </w:rPr>
        <w:t xml:space="preserve">(dotyczy dzieci uczęszczających w roku szkolnym 2024/2025 do publicznych przedszkoli, dla których organem prowadzącym jest Miasto Konin) </w:t>
      </w:r>
    </w:p>
    <w:p w14:paraId="0E810605" w14:textId="77777777" w:rsidR="009D09D7" w:rsidRPr="007B18BE" w:rsidRDefault="00000000">
      <w:pPr>
        <w:spacing w:after="110"/>
        <w:ind w:left="-5" w:right="53"/>
        <w:rPr>
          <w:color w:val="auto"/>
          <w:sz w:val="20"/>
          <w:szCs w:val="20"/>
        </w:rPr>
      </w:pPr>
      <w:r w:rsidRPr="007B18BE">
        <w:rPr>
          <w:color w:val="auto"/>
          <w:sz w:val="20"/>
          <w:szCs w:val="20"/>
        </w:rPr>
        <w:t xml:space="preserve">Wypełniając wniosek należy podać dane zgodnie ze stanem faktycznym. Poświadczenie nieprawdy prowadzi do odpowiedzialności karnej wynikającej z art. 233 Ustawy z dnia 6 czerwca 1997 r. Kodeks Karny (Dz.U. z 2025 r. poz. 383). </w:t>
      </w:r>
    </w:p>
    <w:p w14:paraId="06D0B3A7" w14:textId="77777777" w:rsidR="009D09D7" w:rsidRDefault="00000000">
      <w:pPr>
        <w:spacing w:after="600"/>
        <w:ind w:left="-5" w:right="53"/>
        <w:rPr>
          <w:sz w:val="20"/>
          <w:szCs w:val="20"/>
        </w:rPr>
      </w:pPr>
      <w:r w:rsidRPr="007B18BE">
        <w:rPr>
          <w:color w:val="auto"/>
          <w:sz w:val="20"/>
          <w:szCs w:val="20"/>
        </w:rPr>
        <w:t>Wniosek należy złożyć tylko w jednostce wskazanej na pierwszym miejscu listy preferencji. Pola zaznaczone gwiazdką są obowiązkowe do wypełnienia we wniosku</w:t>
      </w:r>
      <w:r>
        <w:rPr>
          <w:sz w:val="20"/>
          <w:szCs w:val="20"/>
        </w:rPr>
        <w:t xml:space="preserve">. </w:t>
      </w:r>
    </w:p>
    <w:p w14:paraId="0F88CC3D" w14:textId="77777777" w:rsidR="009D09D7" w:rsidRDefault="00000000">
      <w:pPr>
        <w:spacing w:after="1" w:line="259" w:lineRule="auto"/>
        <w:ind w:left="-5" w:right="0"/>
        <w:jc w:val="left"/>
      </w:pPr>
      <w:r>
        <w:rPr>
          <w:b/>
        </w:rPr>
        <w:t>DANE IDENTYFIKACYJNE KANDYDATA</w:t>
      </w:r>
      <w:r>
        <w:t xml:space="preserve"> </w:t>
      </w:r>
    </w:p>
    <w:tbl>
      <w:tblPr>
        <w:tblStyle w:val="TableGrid"/>
        <w:tblW w:w="9065" w:type="dxa"/>
        <w:tblInd w:w="2" w:type="dxa"/>
        <w:tblLayout w:type="fixed"/>
        <w:tblCellMar>
          <w:top w:w="7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8"/>
        <w:gridCol w:w="718"/>
        <w:gridCol w:w="719"/>
        <w:gridCol w:w="719"/>
        <w:gridCol w:w="720"/>
        <w:gridCol w:w="355"/>
        <w:gridCol w:w="364"/>
        <w:gridCol w:w="719"/>
        <w:gridCol w:w="719"/>
        <w:gridCol w:w="719"/>
        <w:gridCol w:w="719"/>
        <w:gridCol w:w="722"/>
        <w:gridCol w:w="719"/>
        <w:gridCol w:w="245"/>
      </w:tblGrid>
      <w:tr w:rsidR="009D09D7" w14:paraId="58CC6384" w14:textId="77777777">
        <w:trPr>
          <w:trHeight w:val="463"/>
        </w:trPr>
        <w:tc>
          <w:tcPr>
            <w:tcW w:w="4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E6F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Imiona:*  </w:t>
            </w:r>
          </w:p>
        </w:tc>
        <w:tc>
          <w:tcPr>
            <w:tcW w:w="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BBB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Nazwisko:*  </w:t>
            </w:r>
          </w:p>
        </w:tc>
        <w:tc>
          <w:tcPr>
            <w:tcW w:w="19" w:type="dxa"/>
          </w:tcPr>
          <w:p w14:paraId="505B4755" w14:textId="77777777" w:rsidR="009D09D7" w:rsidRDefault="009D09D7"/>
        </w:tc>
      </w:tr>
      <w:tr w:rsidR="009D09D7" w14:paraId="057D0AD7" w14:textId="77777777">
        <w:trPr>
          <w:trHeight w:val="4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9E6A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 xml:space="preserve">PESEL*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0BB8" w14:textId="77777777" w:rsidR="009D09D7" w:rsidRDefault="00000000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6910" w14:textId="77777777" w:rsidR="009D09D7" w:rsidRDefault="00000000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4EC6" w14:textId="77777777" w:rsidR="009D09D7" w:rsidRDefault="00000000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D21B" w14:textId="77777777" w:rsidR="009D09D7" w:rsidRDefault="00000000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16EC" w14:textId="77777777" w:rsidR="009D09D7" w:rsidRDefault="00000000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2FA8" w14:textId="77777777" w:rsidR="009D09D7" w:rsidRDefault="00000000">
            <w:pPr>
              <w:spacing w:after="0" w:line="259" w:lineRule="auto"/>
              <w:ind w:left="6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044B" w14:textId="77777777" w:rsidR="009D09D7" w:rsidRDefault="00000000">
            <w:pPr>
              <w:spacing w:after="0" w:line="259" w:lineRule="auto"/>
              <w:ind w:left="6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76EE" w14:textId="77777777" w:rsidR="009D09D7" w:rsidRDefault="00000000">
            <w:pPr>
              <w:spacing w:after="0" w:line="259" w:lineRule="auto"/>
              <w:ind w:left="6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5F75" w14:textId="77777777" w:rsidR="009D09D7" w:rsidRDefault="00000000">
            <w:pPr>
              <w:spacing w:after="0" w:line="259" w:lineRule="auto"/>
              <w:ind w:left="6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BA8F" w14:textId="77777777" w:rsidR="009D09D7" w:rsidRDefault="00000000">
            <w:pPr>
              <w:spacing w:after="0" w:line="259" w:lineRule="auto"/>
              <w:ind w:left="6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DC7E" w14:textId="77777777" w:rsidR="009D09D7" w:rsidRDefault="00000000">
            <w:pPr>
              <w:spacing w:after="0" w:line="259" w:lineRule="auto"/>
              <w:ind w:left="6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" w:type="dxa"/>
          </w:tcPr>
          <w:p w14:paraId="5F8B7E66" w14:textId="77777777" w:rsidR="009D09D7" w:rsidRDefault="009D09D7"/>
        </w:tc>
      </w:tr>
      <w:tr w:rsidR="009D09D7" w14:paraId="24EEB7BA" w14:textId="77777777">
        <w:trPr>
          <w:trHeight w:val="47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9048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urodzenia* </w:t>
            </w: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DA25" w14:textId="77777777" w:rsidR="009D09D7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E599BEE" w14:textId="77777777" w:rsidR="009D09D7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dzień 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ED0" w14:textId="77777777" w:rsidR="009D09D7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3AA221A0" w14:textId="77777777" w:rsidR="009D09D7" w:rsidRDefault="0000000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miesiąc 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DC93" w14:textId="77777777" w:rsidR="009D09D7" w:rsidRDefault="00000000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B4AF15B" w14:textId="77777777" w:rsidR="009D09D7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rok </w:t>
            </w:r>
          </w:p>
        </w:tc>
        <w:tc>
          <w:tcPr>
            <w:tcW w:w="19" w:type="dxa"/>
          </w:tcPr>
          <w:p w14:paraId="151A16F0" w14:textId="77777777" w:rsidR="009D09D7" w:rsidRDefault="009D09D7"/>
        </w:tc>
      </w:tr>
      <w:tr w:rsidR="009D09D7" w14:paraId="15A44FD4" w14:textId="77777777">
        <w:trPr>
          <w:trHeight w:val="348"/>
        </w:trPr>
        <w:tc>
          <w:tcPr>
            <w:tcW w:w="9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196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przypadku braku numeru PESEL należy podać rodzaj, serię oraz numer innego dokumentu tożsamości:  </w:t>
            </w:r>
          </w:p>
        </w:tc>
        <w:tc>
          <w:tcPr>
            <w:tcW w:w="19" w:type="dxa"/>
          </w:tcPr>
          <w:p w14:paraId="45DBA060" w14:textId="77777777" w:rsidR="009D09D7" w:rsidRDefault="009D09D7"/>
        </w:tc>
      </w:tr>
      <w:tr w:rsidR="009D09D7" w14:paraId="7261204C" w14:textId="77777777">
        <w:trPr>
          <w:trHeight w:val="578"/>
        </w:trPr>
        <w:tc>
          <w:tcPr>
            <w:tcW w:w="4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4065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Kandydat uczęszczał w roku szkolnym 2024/2025 do: </w:t>
            </w:r>
          </w:p>
        </w:tc>
        <w:tc>
          <w:tcPr>
            <w:tcW w:w="4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4E5D" w14:textId="77777777" w:rsidR="009D09D7" w:rsidRDefault="00000000">
            <w:pPr>
              <w:spacing w:after="0" w:line="259" w:lineRule="auto"/>
              <w:ind w:left="104" w:righ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Przedszkola nr ………… </w:t>
            </w:r>
          </w:p>
        </w:tc>
      </w:tr>
    </w:tbl>
    <w:p w14:paraId="1320EDA3" w14:textId="77777777" w:rsidR="009D09D7" w:rsidRDefault="00000000">
      <w:pPr>
        <w:spacing w:after="95" w:line="259" w:lineRule="auto"/>
        <w:ind w:left="0" w:right="0" w:firstLine="0"/>
        <w:jc w:val="left"/>
        <w:rPr>
          <w:sz w:val="16"/>
          <w:szCs w:val="16"/>
        </w:rPr>
      </w:pPr>
      <w:r>
        <w:rPr>
          <w:sz w:val="22"/>
        </w:rPr>
        <w:t xml:space="preserve"> </w:t>
      </w:r>
    </w:p>
    <w:p w14:paraId="71493A96" w14:textId="77777777" w:rsidR="009D09D7" w:rsidRDefault="00000000">
      <w:pPr>
        <w:pStyle w:val="Nagwek2"/>
        <w:ind w:left="-5" w:right="0"/>
      </w:pPr>
      <w:r>
        <w:t xml:space="preserve">DANE ADRESOWE KANDYDATA </w:t>
      </w:r>
    </w:p>
    <w:tbl>
      <w:tblPr>
        <w:tblStyle w:val="TableGrid"/>
        <w:tblW w:w="9037" w:type="dxa"/>
        <w:tblInd w:w="7" w:type="dxa"/>
        <w:tblLayout w:type="fixed"/>
        <w:tblCellMar>
          <w:top w:w="95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665"/>
        <w:gridCol w:w="2410"/>
        <w:gridCol w:w="1419"/>
        <w:gridCol w:w="850"/>
        <w:gridCol w:w="1453"/>
        <w:gridCol w:w="1240"/>
      </w:tblGrid>
      <w:tr w:rsidR="009D09D7" w14:paraId="66098B69" w14:textId="77777777">
        <w:trPr>
          <w:trHeight w:val="203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1598B6C" w14:textId="77777777" w:rsidR="009D09D7" w:rsidRDefault="009D09D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03467CB0" w14:textId="77777777" w:rsidR="009D09D7" w:rsidRDefault="00000000">
            <w:pPr>
              <w:spacing w:after="0" w:line="259" w:lineRule="auto"/>
              <w:ind w:left="1736" w:right="0" w:firstLine="0"/>
              <w:jc w:val="left"/>
            </w:pPr>
            <w:r>
              <w:rPr>
                <w:sz w:val="22"/>
              </w:rPr>
              <w:t xml:space="preserve">Adres zamieszkania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2A263B" w14:textId="77777777" w:rsidR="009D09D7" w:rsidRDefault="009D09D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D09D7" w14:paraId="58CACDEF" w14:textId="77777777">
        <w:trPr>
          <w:trHeight w:val="406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3428" w14:textId="77777777" w:rsidR="009D09D7" w:rsidRDefault="0000000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A36C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2540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D8E0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36713009" w14:textId="77777777">
        <w:trPr>
          <w:trHeight w:val="31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2B6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Powiat*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2C1D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2263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budynku*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FF3D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A7B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lokalu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0308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0D5004DC" w14:textId="77777777">
        <w:trPr>
          <w:trHeight w:val="28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92ED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56C8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F17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Kod pocztowy*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F5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192212A9" w14:textId="77777777">
        <w:trPr>
          <w:trHeight w:val="34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1222" w14:textId="77777777" w:rsidR="009D09D7" w:rsidRDefault="0000000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Miejscowość*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949E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4B5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Poczta*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14B3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71FD1DDD" w14:textId="77777777">
        <w:trPr>
          <w:trHeight w:val="384"/>
        </w:trPr>
        <w:tc>
          <w:tcPr>
            <w:tcW w:w="9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32ABFE" w14:textId="77777777" w:rsidR="009D09D7" w:rsidRDefault="00000000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kontaktowe</w:t>
            </w:r>
          </w:p>
        </w:tc>
      </w:tr>
      <w:tr w:rsidR="009D09D7" w14:paraId="1FF76624" w14:textId="77777777">
        <w:trPr>
          <w:trHeight w:val="408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AB63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B16E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B934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e-mail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DD7B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0" w:name="_Hlk195267378"/>
            <w:bookmarkEnd w:id="0"/>
          </w:p>
        </w:tc>
      </w:tr>
    </w:tbl>
    <w:p w14:paraId="71163E3B" w14:textId="77777777" w:rsidR="009D09D7" w:rsidRDefault="00000000">
      <w:pPr>
        <w:pStyle w:val="Nagwek2"/>
        <w:ind w:left="-5" w:right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DODATKOWE INFORMACJE O KANDYDACIE  </w:t>
      </w:r>
    </w:p>
    <w:tbl>
      <w:tblPr>
        <w:tblStyle w:val="TableGrid"/>
        <w:tblW w:w="5000" w:type="pct"/>
        <w:tblInd w:w="0" w:type="dxa"/>
        <w:tblLayout w:type="fixed"/>
        <w:tblCellMar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107"/>
        <w:gridCol w:w="4019"/>
      </w:tblGrid>
      <w:tr w:rsidR="009D09D7" w14:paraId="196BC8D4" w14:textId="77777777">
        <w:trPr>
          <w:trHeight w:val="394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5564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Orzeczenie o potrzebie kształcenia specjalnego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ED630" w14:textId="77777777" w:rsidR="009D09D7" w:rsidRDefault="0000000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Nie/Tak</w:t>
            </w:r>
          </w:p>
        </w:tc>
      </w:tr>
      <w:tr w:rsidR="009D09D7" w14:paraId="3042C0C6" w14:textId="77777777">
        <w:trPr>
          <w:trHeight w:val="413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3B3D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 orzeczenia o potrzebie kształcenia specjalnego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18546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7E49DF40" w14:textId="77777777">
        <w:trPr>
          <w:trHeight w:val="428"/>
        </w:trPr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2674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Oczekiwany czas pobytu dziecka w przedszkolu*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1DE4C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godzin:</w:t>
            </w:r>
          </w:p>
        </w:tc>
      </w:tr>
      <w:tr w:rsidR="009D09D7" w14:paraId="2A6DB94F" w14:textId="77777777">
        <w:trPr>
          <w:trHeight w:val="427"/>
        </w:trPr>
        <w:tc>
          <w:tcPr>
            <w:tcW w:w="5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8BB0" w14:textId="77777777" w:rsidR="009D09D7" w:rsidRDefault="009D09D7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9DF70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godz.:                     do godz.:  </w:t>
            </w:r>
          </w:p>
        </w:tc>
      </w:tr>
      <w:tr w:rsidR="009D09D7" w14:paraId="53AFDC54" w14:textId="77777777">
        <w:trPr>
          <w:trHeight w:val="51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DB92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Dziecko będzie korzystało z następujących </w:t>
            </w:r>
          </w:p>
          <w:p w14:paraId="7476620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posiłków (S) - śniadanie, (O) - obiad, (P) - podwieczorek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AA4C4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63F42811" w14:textId="77777777">
        <w:trPr>
          <w:trHeight w:val="709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565D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Dodatkowe informacje o dziecku - (szczególne zdolności, jakie?. Dieta, nietolerowane potrawy, leki)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EB13" w14:textId="77777777" w:rsidR="009D09D7" w:rsidRDefault="009D09D7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14:paraId="28B21128" w14:textId="77777777" w:rsidR="009D09D7" w:rsidRDefault="009D09D7">
      <w:pPr>
        <w:pStyle w:val="Nagwek2"/>
        <w:spacing w:after="199"/>
        <w:ind w:left="-5" w:right="0"/>
        <w:rPr>
          <w:sz w:val="18"/>
          <w:szCs w:val="18"/>
        </w:rPr>
      </w:pPr>
    </w:p>
    <w:p w14:paraId="52490478" w14:textId="77777777" w:rsidR="009D09D7" w:rsidRDefault="00000000">
      <w:pPr>
        <w:pStyle w:val="Nagwek2"/>
        <w:spacing w:after="199"/>
        <w:ind w:left="-5" w:right="0"/>
        <w:rPr>
          <w:sz w:val="18"/>
          <w:szCs w:val="18"/>
        </w:rPr>
      </w:pPr>
      <w:r>
        <w:rPr>
          <w:sz w:val="18"/>
          <w:szCs w:val="18"/>
        </w:rPr>
        <w:t xml:space="preserve">DANE RODZICÓW/PRAWNYCH OPIEKUNÓW </w:t>
      </w:r>
    </w:p>
    <w:p w14:paraId="563D60BC" w14:textId="77777777" w:rsidR="009D09D7" w:rsidRDefault="00000000">
      <w:pPr>
        <w:spacing w:after="0" w:line="266" w:lineRule="auto"/>
        <w:ind w:left="-5" w:righ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(W przypadku, gdy ustanowiono opiekę prawną nad dzieckiem, należy podać dane opiekunów prawnych) </w:t>
      </w:r>
    </w:p>
    <w:tbl>
      <w:tblPr>
        <w:tblStyle w:val="TableGrid"/>
        <w:tblW w:w="9046" w:type="dxa"/>
        <w:tblInd w:w="7" w:type="dxa"/>
        <w:tblLayout w:type="fixed"/>
        <w:tblCellMar>
          <w:top w:w="9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22"/>
        <w:gridCol w:w="751"/>
        <w:gridCol w:w="1593"/>
        <w:gridCol w:w="1382"/>
        <w:gridCol w:w="245"/>
        <w:gridCol w:w="586"/>
        <w:gridCol w:w="1415"/>
        <w:gridCol w:w="1210"/>
        <w:gridCol w:w="242"/>
      </w:tblGrid>
      <w:tr w:rsidR="009D09D7" w14:paraId="0BAE8F15" w14:textId="77777777">
        <w:trPr>
          <w:trHeight w:val="382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B4F0C7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85CC06" w14:textId="77777777" w:rsidR="009D09D7" w:rsidRDefault="00000000">
            <w:pPr>
              <w:spacing w:after="0" w:line="259" w:lineRule="auto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Matka/opiekunka prawna </w:t>
            </w:r>
          </w:p>
        </w:tc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F0D1D5" w14:textId="77777777" w:rsidR="009D09D7" w:rsidRDefault="00000000">
            <w:pPr>
              <w:spacing w:after="0" w:line="259" w:lineRule="auto"/>
              <w:ind w:left="4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Ojciec/opiekun prawny </w:t>
            </w:r>
          </w:p>
        </w:tc>
      </w:tr>
      <w:tr w:rsidR="009D09D7" w14:paraId="71FDC65B" w14:textId="77777777">
        <w:trPr>
          <w:trHeight w:val="305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BCAB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Stopień pokrewieństwa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D420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879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36D5845A" w14:textId="77777777">
        <w:trPr>
          <w:trHeight w:val="408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7FBB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nazwisko*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E758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6E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2C6B750D" w14:textId="77777777">
        <w:trPr>
          <w:trHeight w:val="40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4F41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534C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468E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69D11FCC" w14:textId="77777777">
        <w:trPr>
          <w:trHeight w:val="418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317647CB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e-mail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21AD08F2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063CE95C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2EDCF724" w14:textId="77777777">
        <w:trPr>
          <w:trHeight w:val="203"/>
        </w:trPr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BDC9DA" w14:textId="77777777" w:rsidR="009D09D7" w:rsidRDefault="0000000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Adres zamieszkania</w:t>
            </w:r>
          </w:p>
          <w:p w14:paraId="09F56386" w14:textId="77777777" w:rsidR="009D09D7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  <w:szCs w:val="18"/>
              </w:rPr>
              <w:t>Matka/opiekun prawny (wypełnić jeżeli jest inny niż adres dziecka</w:t>
            </w:r>
          </w:p>
        </w:tc>
        <w:tc>
          <w:tcPr>
            <w:tcW w:w="9" w:type="dxa"/>
          </w:tcPr>
          <w:p w14:paraId="25F7CF6B" w14:textId="77777777" w:rsidR="009D09D7" w:rsidRDefault="009D09D7"/>
        </w:tc>
      </w:tr>
      <w:tr w:rsidR="009D09D7" w14:paraId="0AD61835" w14:textId="77777777">
        <w:trPr>
          <w:trHeight w:val="40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D8D" w14:textId="77777777" w:rsidR="009D09D7" w:rsidRDefault="0000000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Województwo*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336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058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E39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" w:type="dxa"/>
          </w:tcPr>
          <w:p w14:paraId="1EFA7E90" w14:textId="77777777" w:rsidR="009D09D7" w:rsidRDefault="009D09D7"/>
        </w:tc>
      </w:tr>
      <w:tr w:rsidR="009D09D7" w14:paraId="5C977DBB" w14:textId="77777777">
        <w:trPr>
          <w:trHeight w:val="31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5E14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Powiat*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0146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DCB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budynku*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C6F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44E2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lokalu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056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" w:type="dxa"/>
          </w:tcPr>
          <w:p w14:paraId="4F8FD97D" w14:textId="77777777" w:rsidR="009D09D7" w:rsidRDefault="009D09D7"/>
        </w:tc>
      </w:tr>
      <w:tr w:rsidR="009D09D7" w14:paraId="714390A7" w14:textId="77777777">
        <w:trPr>
          <w:trHeight w:val="28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494C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Gmina*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4B2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C39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Kod pocztowy*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88E3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" w:type="dxa"/>
          </w:tcPr>
          <w:p w14:paraId="46EC45EE" w14:textId="77777777" w:rsidR="009D09D7" w:rsidRDefault="009D09D7"/>
        </w:tc>
      </w:tr>
      <w:tr w:rsidR="009D09D7" w14:paraId="42B5A330" w14:textId="77777777">
        <w:trPr>
          <w:trHeight w:val="34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44AA" w14:textId="77777777" w:rsidR="009D09D7" w:rsidRDefault="0000000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Miejscowość*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FA1C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E189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Poczta*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04A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" w:type="dxa"/>
          </w:tcPr>
          <w:p w14:paraId="59238517" w14:textId="77777777" w:rsidR="009D09D7" w:rsidRDefault="009D09D7"/>
        </w:tc>
      </w:tr>
      <w:tr w:rsidR="009D09D7" w14:paraId="76976DCC" w14:textId="77777777">
        <w:trPr>
          <w:trHeight w:val="384"/>
        </w:trPr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424E7D" w14:textId="77777777" w:rsidR="009D09D7" w:rsidRDefault="00000000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kontaktowe</w:t>
            </w:r>
          </w:p>
        </w:tc>
        <w:tc>
          <w:tcPr>
            <w:tcW w:w="9" w:type="dxa"/>
          </w:tcPr>
          <w:p w14:paraId="03C9FA64" w14:textId="77777777" w:rsidR="009D09D7" w:rsidRDefault="009D09D7"/>
        </w:tc>
      </w:tr>
      <w:tr w:rsidR="009D09D7" w14:paraId="1A18837F" w14:textId="77777777">
        <w:trPr>
          <w:trHeight w:val="40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100A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CE3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E5B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e-mail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F43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" w:type="dxa"/>
          </w:tcPr>
          <w:p w14:paraId="739AF0E5" w14:textId="77777777" w:rsidR="009D09D7" w:rsidRDefault="009D09D7"/>
        </w:tc>
      </w:tr>
    </w:tbl>
    <w:p w14:paraId="39794DD1" w14:textId="77777777" w:rsidR="009D09D7" w:rsidRDefault="009D09D7">
      <w:pPr>
        <w:pStyle w:val="Nagwek2"/>
        <w:ind w:left="-5" w:right="0"/>
      </w:pPr>
    </w:p>
    <w:p w14:paraId="7DAB2AFB" w14:textId="77777777" w:rsidR="009D09D7" w:rsidRDefault="00000000">
      <w:pPr>
        <w:pStyle w:val="Nagwek2"/>
        <w:ind w:left="-5" w:right="0"/>
      </w:pPr>
      <w:r>
        <w:t xml:space="preserve">LISTA WYBRANYCH PRZEDSZKOLI I GRUP WEDŁUG KOLEJNOŚCI PREFERENCJI* </w:t>
      </w:r>
    </w:p>
    <w:p w14:paraId="2A9CDA24" w14:textId="77777777" w:rsidR="009D09D7" w:rsidRDefault="009D09D7">
      <w:pPr>
        <w:spacing w:after="0" w:line="266" w:lineRule="auto"/>
        <w:ind w:left="-5" w:right="0"/>
        <w:jc w:val="left"/>
      </w:pPr>
    </w:p>
    <w:tbl>
      <w:tblPr>
        <w:tblStyle w:val="TableGrid"/>
        <w:tblW w:w="9070" w:type="dxa"/>
        <w:tblInd w:w="2" w:type="dxa"/>
        <w:tblLayout w:type="fixed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0"/>
        <w:gridCol w:w="4671"/>
        <w:gridCol w:w="3579"/>
      </w:tblGrid>
      <w:tr w:rsidR="009D09D7" w14:paraId="2178EFE6" w14:textId="77777777">
        <w:trPr>
          <w:trHeight w:val="3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6973C3" w14:textId="77777777" w:rsidR="009D09D7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8AF422" w14:textId="77777777" w:rsidR="009D09D7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Nazwa jednostki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C46C3C" w14:textId="77777777" w:rsidR="009D09D7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Grupa wiekowa</w:t>
            </w:r>
          </w:p>
        </w:tc>
      </w:tr>
      <w:tr w:rsidR="009D09D7" w14:paraId="5F42A0C2" w14:textId="77777777">
        <w:trPr>
          <w:trHeight w:val="3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0393" w14:textId="77777777" w:rsidR="009D09D7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0102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8510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9D09D7" w14:paraId="4F54785F" w14:textId="77777777">
        <w:trPr>
          <w:trHeight w:val="30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2C8A" w14:textId="77777777" w:rsidR="009D09D7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597E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E276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D09D7" w14:paraId="7A08A3FB" w14:textId="77777777">
        <w:trPr>
          <w:trHeight w:val="30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B47E" w14:textId="77777777" w:rsidR="009D09D7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39C4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E92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887D86F" w14:textId="77777777" w:rsidR="009D09D7" w:rsidRDefault="0000000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  </w:t>
      </w:r>
    </w:p>
    <w:p w14:paraId="4E86E4BA" w14:textId="77777777" w:rsidR="009D09D7" w:rsidRDefault="00000000">
      <w:pPr>
        <w:pStyle w:val="Nagwek2"/>
        <w:ind w:left="-5" w:righ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OŚWIADCZENIE DOTYCZĄCE TREŚCI WNIOSKU </w:t>
      </w:r>
    </w:p>
    <w:p w14:paraId="28019B93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Oświadczam, że wszystkie podane w niniejszym Wniosku dane są zgodne  ze stanem faktycznym. Jestem świadomy(a) odpowiedzialności karnej za złożenie fałszywego oświadczenia. </w:t>
      </w:r>
    </w:p>
    <w:p w14:paraId="60BA0E5F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Oświadczam, że zapoznałem(am) się z przepisami ustawy z dnia 14 grudnia 2016 roku – Prawo oświatowe (Dz.U. z 2024 r. poz. 737 ze zm., rozdział 6) obejmującymi zasady rekrutacji do przedszkoli oraz przepisami wykonawczymi.  W szczególności mam świadomość przysługujących komisji rekrutacyjnej rozpatrującej niniejszy Wniosek uprawnień do potwierdzania okoliczności wskazanych w powyższych oświadczeniach. </w:t>
      </w:r>
    </w:p>
    <w:p w14:paraId="5CC646A6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Przyjmuję do wiadomości, że w przypadku zakwalifikowania dziecka do jednostki będę zobowiązany(a) potwierdzić wolę korzystania z usług jednostki w terminie podanym w harmonogramie postępowania rekrutacyjnego. Mam świadomość,  że brak potwierdzenia woli w ww. terminie oznacza wykreślenie dziecka z listy zakwalifikowanych i utratę miejsca w jednostce. </w:t>
      </w:r>
    </w:p>
    <w:p w14:paraId="3D913CF9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DD012A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4826087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………………………....................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…………………………..………….. </w:t>
      </w:r>
    </w:p>
    <w:p w14:paraId="58BE04B1" w14:textId="77777777" w:rsidR="009D09D7" w:rsidRDefault="00000000">
      <w:pPr>
        <w:tabs>
          <w:tab w:val="center" w:pos="3541"/>
          <w:tab w:val="center" w:pos="4249"/>
          <w:tab w:val="center" w:pos="4957"/>
          <w:tab w:val="center" w:pos="5665"/>
          <w:tab w:val="right" w:pos="9136"/>
        </w:tabs>
        <w:spacing w:after="48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16"/>
          <w:szCs w:val="16"/>
        </w:rPr>
        <w:t>podpis matki/opiekunki prawnej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            </w:t>
      </w:r>
      <w:r>
        <w:rPr>
          <w:sz w:val="16"/>
          <w:szCs w:val="16"/>
        </w:rPr>
        <w:t>podpis ojca/opiekuna prawnego</w:t>
      </w:r>
      <w:r>
        <w:rPr>
          <w:sz w:val="20"/>
          <w:szCs w:val="20"/>
        </w:rPr>
        <w:t xml:space="preserve"> </w:t>
      </w:r>
    </w:p>
    <w:p w14:paraId="0CC6D87D" w14:textId="77777777" w:rsidR="009D09D7" w:rsidRDefault="009D09D7">
      <w:pPr>
        <w:pStyle w:val="Nagwek2"/>
        <w:ind w:left="-5" w:right="0"/>
        <w:rPr>
          <w:sz w:val="20"/>
          <w:szCs w:val="20"/>
        </w:rPr>
      </w:pPr>
    </w:p>
    <w:p w14:paraId="436BF340" w14:textId="77777777" w:rsidR="009D09D7" w:rsidRDefault="00000000">
      <w:pPr>
        <w:pStyle w:val="Nagwek2"/>
        <w:ind w:left="-5" w:right="0"/>
        <w:rPr>
          <w:sz w:val="20"/>
          <w:szCs w:val="20"/>
        </w:rPr>
      </w:pPr>
      <w:r>
        <w:rPr>
          <w:sz w:val="20"/>
          <w:szCs w:val="20"/>
        </w:rPr>
        <w:t xml:space="preserve">INFORMACJE DOTYCZĄCE PRZETWARZANIA DANYCH OSOBOWYCH  </w:t>
      </w:r>
    </w:p>
    <w:p w14:paraId="1F5FAECD" w14:textId="77777777" w:rsidR="009D09D7" w:rsidRDefault="00000000">
      <w:pPr>
        <w:spacing w:after="55" w:line="259" w:lineRule="auto"/>
        <w:ind w:left="0" w:righ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Administratorem danych przetwarzanych w </w:t>
      </w:r>
      <w:r>
        <w:rPr>
          <w:sz w:val="20"/>
          <w:szCs w:val="20"/>
        </w:rPr>
        <w:tab/>
        <w:t xml:space="preserve">ramach procesu rekrutacji  są jednostki wskazane na liście preferencji. Dane – w zakresie zawartym w niniejszym formularzu – będą przetwarzane w celu przeprowadzenia procesu rekrutacji do wybranych jednostek. Podstawą prawną przetwarzania danych jest art. 6 ust. 1 lit. c) Rozporządzenia Parlamentu Europejskiego i Rady (UE) 2016/679 z dnia 27 kwietnia 2016 r. w sprawie ochrony osób fizycznych w związku z przetwarzaniem danych osobowych i w sprawie swobodnego przepływu takich danych oraz uchylenia dyrektywy 95/46/WE (ogólnego rozporządzenia o ochronie danych), dalej zwane RODO, w związku  z przepisami Rozdziału 6 ustawy z dnia 14 grudnia 2016 roku Prawo oświatowe. 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prawa. Informacje dotyczące prowadzonego postępowania rekrutacyjnego, w tym w szczególności informacje o fakcie zakwalifikowania  i  przyjęcia kandydata będą wymieniane (za </w:t>
      </w:r>
      <w:r>
        <w:rPr>
          <w:sz w:val="20"/>
          <w:szCs w:val="20"/>
        </w:rPr>
        <w:tab/>
        <w:t xml:space="preserve">pośrednictwem systemu elektronicznego wspierającego prowadzenie procesu naboru) pomiędzy jednostkami wskazanymi na liście preferencji, w celu usprawnienia procesu rekrutacji i wyeliminowania zjawiska blokowania miejsc. Dane nie będą </w:t>
      </w:r>
      <w:r>
        <w:rPr>
          <w:sz w:val="20"/>
          <w:szCs w:val="20"/>
        </w:rPr>
        <w:tab/>
        <w:t xml:space="preserve">przekazywane do państwa trzeciego ani organizacji międzynarodowej. </w:t>
      </w:r>
    </w:p>
    <w:p w14:paraId="34C1AC11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 </w:t>
      </w:r>
    </w:p>
    <w:p w14:paraId="04F2C77E" w14:textId="77777777" w:rsidR="009D09D7" w:rsidRDefault="00000000">
      <w:pPr>
        <w:spacing w:after="0" w:line="240" w:lineRule="auto"/>
        <w:ind w:left="-5"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</w:t>
      </w:r>
    </w:p>
    <w:p w14:paraId="70DBF2E7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 nie przysługuje prawo do przenoszenia danych na podstawie art. 20 RODO. </w:t>
      </w:r>
    </w:p>
    <w:p w14:paraId="410288B8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 </w:t>
      </w:r>
    </w:p>
    <w:p w14:paraId="1943DDFA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Opiekunom prawnym kandydata, jeżeli twierdzą, że przetwarzanie danych  w 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 Podanie danych zawartych w niniejszym formularzu i dołączonych dokumentach nie jest obowiązkowe, jednak jest warunkiem umożliwiającym ubieganie się  o przyjęcie do jednostki lub umożliwiającym korzystanie z pierwszeństwa  w przyjęciu na podstawie poszczególnych kryteriów naboru, co wynika z przepisów Rozdziału 6 ustawy Prawo oświatowe,w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  </w:t>
      </w:r>
    </w:p>
    <w:p w14:paraId="5BA77F35" w14:textId="77777777" w:rsidR="009D09D7" w:rsidRDefault="00000000">
      <w:pPr>
        <w:spacing w:after="119" w:line="240" w:lineRule="auto"/>
        <w:ind w:left="0" w:right="66" w:firstLine="0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Dane kontaktowe Inspektora ochrony danych dla poszczególnych jednostek (wskazanych na liście preferencji) prezentujemy w tabeli poniżej. Należy pamiętać, iż dane te służą wyłącznie do kontaktu w sprawach związanych bezpośrednio z przetwarzaniem danych osobowych. Inspektor ochrony danych nie posiada i nie udziela informacji dotyczących przebiegu procesu naboru, w szczególności informacji o ofercie edukacyjnej, statusie wniosku, punktacji, kryteriach ani wynikach rekrutacji. </w:t>
      </w:r>
    </w:p>
    <w:p w14:paraId="43C807B8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</w:p>
    <w:tbl>
      <w:tblPr>
        <w:tblStyle w:val="TableGrid"/>
        <w:tblW w:w="9070" w:type="dxa"/>
        <w:tblInd w:w="2" w:type="dxa"/>
        <w:tblLayout w:type="fixed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8"/>
      </w:tblGrid>
      <w:tr w:rsidR="009D09D7" w14:paraId="20D2C77E" w14:textId="77777777">
        <w:trPr>
          <w:trHeight w:val="66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DCF429" w14:textId="77777777" w:rsidR="009D09D7" w:rsidRDefault="00000000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jednostki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8FAC54" w14:textId="77777777" w:rsidR="009D09D7" w:rsidRDefault="00000000">
            <w:pPr>
              <w:spacing w:after="0" w:line="259" w:lineRule="auto"/>
              <w:ind w:left="2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kontaktowe Inspektora ochrony danych </w:t>
            </w:r>
          </w:p>
        </w:tc>
      </w:tr>
      <w:tr w:rsidR="009D09D7" w14:paraId="7F49CD9D" w14:textId="77777777">
        <w:trPr>
          <w:trHeight w:val="34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F05C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CD1F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D09D7" w14:paraId="03DEA104" w14:textId="77777777">
        <w:trPr>
          <w:trHeight w:val="33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F872" w14:textId="77777777" w:rsidR="009D09D7" w:rsidRDefault="009D09D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35B" w14:textId="77777777" w:rsidR="009D09D7" w:rsidRDefault="009D09D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0ED3B999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83DD53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CEA294" w14:textId="77777777" w:rsidR="009D09D7" w:rsidRDefault="00000000">
      <w:pPr>
        <w:spacing w:after="480" w:line="266" w:lineRule="auto"/>
        <w:ind w:left="1416" w:right="0" w:hanging="70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……………………….............................                </w:t>
      </w:r>
      <w:r>
        <w:rPr>
          <w:sz w:val="20"/>
          <w:szCs w:val="20"/>
        </w:rPr>
        <w:tab/>
        <w:t xml:space="preserve"> ………….…………………………..…………..                                        </w:t>
      </w:r>
      <w:r>
        <w:rPr>
          <w:sz w:val="16"/>
          <w:szCs w:val="16"/>
        </w:rPr>
        <w:t xml:space="preserve">podpis matki/opiekunki prawnej               </w:t>
      </w:r>
      <w:r>
        <w:rPr>
          <w:sz w:val="16"/>
          <w:szCs w:val="16"/>
        </w:rPr>
        <w:tab/>
        <w:t xml:space="preserve">  podpis ojca/opiekuna prawnego</w:t>
      </w:r>
      <w:r>
        <w:rPr>
          <w:sz w:val="20"/>
          <w:szCs w:val="20"/>
        </w:rPr>
        <w:t xml:space="preserve"> </w:t>
      </w:r>
    </w:p>
    <w:p w14:paraId="5E3FD11E" w14:textId="77777777" w:rsidR="009D09D7" w:rsidRDefault="009D09D7">
      <w:pPr>
        <w:spacing w:after="360" w:line="259" w:lineRule="auto"/>
        <w:ind w:left="0" w:right="67" w:firstLine="0"/>
        <w:jc w:val="center"/>
        <w:rPr>
          <w:b/>
        </w:rPr>
      </w:pPr>
    </w:p>
    <w:p w14:paraId="5146656E" w14:textId="77777777" w:rsidR="009D09D7" w:rsidRDefault="009D09D7">
      <w:pPr>
        <w:spacing w:after="360" w:line="259" w:lineRule="auto"/>
        <w:ind w:left="0" w:right="67" w:firstLine="0"/>
        <w:jc w:val="center"/>
        <w:rPr>
          <w:b/>
        </w:rPr>
      </w:pPr>
    </w:p>
    <w:p w14:paraId="14AE1EA1" w14:textId="77777777" w:rsidR="009D09D7" w:rsidRDefault="009D09D7">
      <w:pPr>
        <w:spacing w:after="360" w:line="259" w:lineRule="auto"/>
        <w:ind w:left="0" w:right="67" w:firstLine="0"/>
        <w:jc w:val="center"/>
        <w:rPr>
          <w:b/>
        </w:rPr>
      </w:pPr>
    </w:p>
    <w:p w14:paraId="76D9CF04" w14:textId="77777777" w:rsidR="009D09D7" w:rsidRDefault="009D09D7">
      <w:pPr>
        <w:spacing w:after="360" w:line="259" w:lineRule="auto"/>
        <w:ind w:left="0" w:right="67" w:firstLine="0"/>
        <w:jc w:val="center"/>
        <w:rPr>
          <w:b/>
        </w:rPr>
      </w:pPr>
    </w:p>
    <w:p w14:paraId="1CE7C610" w14:textId="77777777" w:rsidR="009D09D7" w:rsidRDefault="00000000">
      <w:pPr>
        <w:spacing w:after="360" w:line="259" w:lineRule="auto"/>
        <w:ind w:left="0" w:right="67" w:firstLine="0"/>
        <w:jc w:val="center"/>
      </w:pPr>
      <w:r>
        <w:rPr>
          <w:b/>
        </w:rPr>
        <w:lastRenderedPageBreak/>
        <w:t>POTWIERDZENIA DLA KANDYDATA</w:t>
      </w:r>
      <w:r>
        <w:rPr>
          <w:b/>
          <w:sz w:val="22"/>
        </w:rPr>
        <w:t xml:space="preserve"> </w:t>
      </w:r>
    </w:p>
    <w:p w14:paraId="02A6262A" w14:textId="77777777" w:rsidR="009D09D7" w:rsidRDefault="00000000">
      <w:pPr>
        <w:spacing w:after="32" w:line="360" w:lineRule="auto"/>
        <w:ind w:left="4537" w:right="4537" w:firstLine="0"/>
        <w:jc w:val="center"/>
      </w:pPr>
      <w:r>
        <w:rPr>
          <w:b/>
        </w:rPr>
        <w:t xml:space="preserve">   </w:t>
      </w:r>
    </w:p>
    <w:p w14:paraId="3B12BE46" w14:textId="77777777" w:rsidR="009D09D7" w:rsidRDefault="00000000">
      <w:pPr>
        <w:numPr>
          <w:ilvl w:val="0"/>
          <w:numId w:val="1"/>
        </w:numPr>
        <w:spacing w:after="139" w:line="259" w:lineRule="auto"/>
        <w:ind w:right="0" w:hanging="360"/>
        <w:jc w:val="left"/>
      </w:pPr>
      <w:r>
        <w:rPr>
          <w:b/>
        </w:rPr>
        <w:t xml:space="preserve">Potwierdzenie przyjęcia wniosku. </w:t>
      </w:r>
    </w:p>
    <w:p w14:paraId="591A52EE" w14:textId="77777777" w:rsidR="009D09D7" w:rsidRDefault="00000000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EC5A96" w14:textId="77777777" w:rsidR="009D09D7" w:rsidRDefault="00000000">
      <w:pPr>
        <w:spacing w:after="137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35C1C6F" w14:textId="77777777" w:rsidR="009D09D7" w:rsidRDefault="00000000">
      <w:pPr>
        <w:spacing w:after="121"/>
        <w:ind w:left="-5" w:right="53"/>
      </w:pPr>
      <w:r>
        <w:t xml:space="preserve">Wniosek został przyjęty dnia: __________________                 </w:t>
      </w:r>
    </w:p>
    <w:p w14:paraId="3FBBB666" w14:textId="77777777" w:rsidR="009D09D7" w:rsidRDefault="00000000">
      <w:pPr>
        <w:spacing w:after="101" w:line="266" w:lineRule="auto"/>
        <w:ind w:left="-5" w:right="0"/>
        <w:jc w:val="left"/>
      </w:pPr>
      <w:r>
        <w:t xml:space="preserve">                                                               </w:t>
      </w:r>
      <w:r>
        <w:rPr>
          <w:sz w:val="20"/>
        </w:rPr>
        <w:t xml:space="preserve">pieczęć jednostki i podpis upoważnionego pracownika: </w:t>
      </w:r>
    </w:p>
    <w:p w14:paraId="1F514C5C" w14:textId="77777777" w:rsidR="009D09D7" w:rsidRDefault="00000000">
      <w:pPr>
        <w:spacing w:after="0" w:line="360" w:lineRule="auto"/>
        <w:ind w:left="9074" w:right="0" w:firstLine="0"/>
        <w:jc w:val="center"/>
      </w:pPr>
      <w:r>
        <w:t xml:space="preserve">     </w:t>
      </w:r>
    </w:p>
    <w:p w14:paraId="0CEB2F14" w14:textId="77777777" w:rsidR="009D09D7" w:rsidRDefault="00000000">
      <w:pPr>
        <w:spacing w:after="170" w:line="259" w:lineRule="auto"/>
        <w:ind w:left="0" w:right="0" w:firstLine="0"/>
        <w:jc w:val="right"/>
      </w:pPr>
      <w:r>
        <w:t xml:space="preserve"> </w:t>
      </w:r>
    </w:p>
    <w:p w14:paraId="3579DAF2" w14:textId="77777777" w:rsidR="009D09D7" w:rsidRDefault="00000000">
      <w:pPr>
        <w:numPr>
          <w:ilvl w:val="0"/>
          <w:numId w:val="1"/>
        </w:numPr>
        <w:spacing w:after="1" w:line="360" w:lineRule="auto"/>
        <w:ind w:right="0" w:hanging="360"/>
        <w:jc w:val="left"/>
      </w:pPr>
      <w:r>
        <w:rPr>
          <w:b/>
        </w:rPr>
        <w:t xml:space="preserve">Potwierdzenie przyjęcia oświadczeń i zaświadczeń dotyczących spełniania przez kandydata kryteriów rekrutacyjnych. </w:t>
      </w:r>
    </w:p>
    <w:p w14:paraId="1ED15719" w14:textId="77777777" w:rsidR="009D09D7" w:rsidRDefault="00000000">
      <w:pPr>
        <w:spacing w:after="0" w:line="360" w:lineRule="auto"/>
        <w:ind w:left="720" w:right="8354" w:firstLine="0"/>
        <w:jc w:val="left"/>
      </w:pPr>
      <w:r>
        <w:rPr>
          <w:b/>
        </w:rPr>
        <w:t xml:space="preserve">  </w:t>
      </w:r>
    </w:p>
    <w:p w14:paraId="6007241C" w14:textId="77777777" w:rsidR="009D09D7" w:rsidRDefault="00000000">
      <w:pPr>
        <w:spacing w:after="149"/>
        <w:ind w:left="-5" w:right="53"/>
      </w:pPr>
      <w:r>
        <w:t xml:space="preserve">Dokumenty zostały przyjęte dnia __________________ w liczbie _______ kompletów </w:t>
      </w:r>
    </w:p>
    <w:p w14:paraId="0D0131B3" w14:textId="77777777" w:rsidR="009D09D7" w:rsidRDefault="00000000">
      <w:pPr>
        <w:spacing w:after="93" w:line="259" w:lineRule="auto"/>
        <w:ind w:left="0" w:right="0" w:firstLine="0"/>
        <w:jc w:val="right"/>
      </w:pPr>
      <w:r>
        <w:t xml:space="preserve"> </w:t>
      </w:r>
    </w:p>
    <w:p w14:paraId="01DC463F" w14:textId="77777777" w:rsidR="009D09D7" w:rsidRDefault="00000000">
      <w:pPr>
        <w:spacing w:after="0" w:line="259" w:lineRule="auto"/>
        <w:ind w:left="0" w:right="69" w:firstLine="0"/>
        <w:jc w:val="right"/>
      </w:pPr>
      <w:r>
        <w:rPr>
          <w:sz w:val="20"/>
        </w:rPr>
        <w:t xml:space="preserve">  pieczęć jednostki i podpis upoważnionego pracownika: </w:t>
      </w:r>
    </w:p>
    <w:sectPr w:rsidR="009D09D7">
      <w:footerReference w:type="even" r:id="rId8"/>
      <w:footerReference w:type="default" r:id="rId9"/>
      <w:footerReference w:type="first" r:id="rId10"/>
      <w:pgSz w:w="11906" w:h="16838"/>
      <w:pgMar w:top="993" w:right="1354" w:bottom="1421" w:left="1416" w:header="0" w:footer="70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B8CD" w14:textId="77777777" w:rsidR="00A74CAF" w:rsidRDefault="00A74CAF">
      <w:pPr>
        <w:spacing w:after="0" w:line="240" w:lineRule="auto"/>
      </w:pPr>
      <w:r>
        <w:separator/>
      </w:r>
    </w:p>
  </w:endnote>
  <w:endnote w:type="continuationSeparator" w:id="0">
    <w:p w14:paraId="74FCD27D" w14:textId="77777777" w:rsidR="00A74CAF" w:rsidRDefault="00A7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9C70" w14:textId="77777777" w:rsidR="009D09D7" w:rsidRDefault="00000000">
    <w:pPr>
      <w:spacing w:after="0" w:line="259" w:lineRule="auto"/>
      <w:ind w:left="0" w:right="61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8AD3F9D" w14:textId="77777777" w:rsidR="009D09D7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8FB5" w14:textId="77777777" w:rsidR="009D09D7" w:rsidRDefault="00000000">
    <w:pPr>
      <w:spacing w:after="0" w:line="259" w:lineRule="auto"/>
      <w:ind w:left="0" w:right="61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3DEC3C3" w14:textId="77777777" w:rsidR="009D09D7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19CE" w14:textId="77777777" w:rsidR="009D09D7" w:rsidRDefault="00000000">
    <w:pPr>
      <w:spacing w:after="0" w:line="259" w:lineRule="auto"/>
      <w:ind w:left="0" w:right="61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E2FDC0F" w14:textId="77777777" w:rsidR="009D09D7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20B2" w14:textId="77777777" w:rsidR="00A74CAF" w:rsidRDefault="00A74CAF">
      <w:pPr>
        <w:spacing w:after="0" w:line="240" w:lineRule="auto"/>
      </w:pPr>
      <w:r>
        <w:separator/>
      </w:r>
    </w:p>
  </w:footnote>
  <w:footnote w:type="continuationSeparator" w:id="0">
    <w:p w14:paraId="75C8D035" w14:textId="77777777" w:rsidR="00A74CAF" w:rsidRDefault="00A7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255"/>
    <w:multiLevelType w:val="multilevel"/>
    <w:tmpl w:val="2920086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FE90D23"/>
    <w:multiLevelType w:val="multilevel"/>
    <w:tmpl w:val="7A08F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8109773">
    <w:abstractNumId w:val="0"/>
  </w:num>
  <w:num w:numId="2" w16cid:durableId="83980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D7"/>
    <w:rsid w:val="0017787C"/>
    <w:rsid w:val="002E01F8"/>
    <w:rsid w:val="00611A98"/>
    <w:rsid w:val="00616A1E"/>
    <w:rsid w:val="007B18BE"/>
    <w:rsid w:val="009A020E"/>
    <w:rsid w:val="009D09D7"/>
    <w:rsid w:val="00A74CAF"/>
    <w:rsid w:val="00C9750C"/>
    <w:rsid w:val="00E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2E90"/>
  <w15:docId w15:val="{9611B4C2-5329-49DC-9DDA-BA3B2B1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7" w:lineRule="auto"/>
      <w:ind w:left="10" w:right="63" w:hanging="10"/>
      <w:jc w:val="both"/>
    </w:pPr>
    <w:rPr>
      <w:rFonts w:ascii="Open Sans" w:eastAsia="Open Sans" w:hAnsi="Open Sans" w:cs="Open Sans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right="66"/>
      <w:jc w:val="center"/>
      <w:outlineLvl w:val="0"/>
    </w:pPr>
    <w:rPr>
      <w:rFonts w:ascii="Open Sans" w:eastAsia="Open Sans" w:hAnsi="Open Sans" w:cs="Open Sans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 w:line="259" w:lineRule="auto"/>
      <w:ind w:left="10" w:right="63" w:hanging="10"/>
      <w:outlineLvl w:val="1"/>
    </w:pPr>
    <w:rPr>
      <w:rFonts w:ascii="Open Sans" w:eastAsia="Open Sans" w:hAnsi="Open Sans" w:cs="Open Sans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Open Sans" w:eastAsia="Open Sans" w:hAnsi="Open Sans" w:cs="Open Sans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Open Sans" w:eastAsia="Open Sans" w:hAnsi="Open Sans" w:cs="Open Sans"/>
      <w:b/>
      <w:color w:val="000000"/>
      <w:sz w:val="2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8D44-6C6E-4832-A58C-0EFF1D1F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Zinkowska-Roszak</dc:creator>
  <dc:description/>
  <cp:lastModifiedBy>Mariola Wasilewska</cp:lastModifiedBy>
  <cp:revision>2</cp:revision>
  <dcterms:created xsi:type="dcterms:W3CDTF">2025-05-06T19:58:00Z</dcterms:created>
  <dcterms:modified xsi:type="dcterms:W3CDTF">2025-05-06T19:58:00Z</dcterms:modified>
  <dc:language>pl-PL</dc:language>
</cp:coreProperties>
</file>